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96175"/>
            <wp:effectExtent l="0" t="0" r="9525" b="952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67600"/>
            <wp:effectExtent l="0" t="0" r="0" b="0"/>
            <wp:docPr id="3" name="图片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8710"/>
            <wp:effectExtent l="0" t="0" r="7620" b="8890"/>
            <wp:docPr id="4" name="图片 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77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</dc:creator>
  <cp:lastModifiedBy>米粒儿</cp:lastModifiedBy>
  <dcterms:modified xsi:type="dcterms:W3CDTF">2020-07-03T01:58:23Z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